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88A7B" w14:textId="77777777" w:rsidR="00EA4455" w:rsidRDefault="0020290A">
      <w:r>
        <w:t xml:space="preserve">Haveforeningen </w:t>
      </w:r>
      <w:proofErr w:type="spellStart"/>
      <w:r>
        <w:t>Stuvehøjgaard</w:t>
      </w:r>
      <w:proofErr w:type="spellEnd"/>
    </w:p>
    <w:p w14:paraId="1F955A6A" w14:textId="77777777" w:rsidR="0020290A" w:rsidRDefault="0020290A"/>
    <w:p w14:paraId="3FBA6428" w14:textId="77777777" w:rsidR="0020290A" w:rsidRDefault="0020290A">
      <w:r>
        <w:t>Ballerup den 11.oktober 2020.</w:t>
      </w:r>
    </w:p>
    <w:p w14:paraId="6CA12F97" w14:textId="77777777" w:rsidR="0020290A" w:rsidRDefault="0020290A"/>
    <w:p w14:paraId="7EABA49E" w14:textId="77777777" w:rsidR="0020290A" w:rsidRDefault="0020290A"/>
    <w:p w14:paraId="19D74FD7" w14:textId="77777777" w:rsidR="0020290A" w:rsidRDefault="0020290A"/>
    <w:p w14:paraId="741EAA1E" w14:textId="77777777" w:rsidR="0020290A" w:rsidRDefault="0020290A"/>
    <w:p w14:paraId="577137E2" w14:textId="77777777" w:rsidR="0020290A" w:rsidRDefault="0020290A">
      <w:r>
        <w:t>Kære</w:t>
      </w:r>
      <w:r w:rsidR="006F550D">
        <w:t xml:space="preserve"> haveejer </w:t>
      </w:r>
    </w:p>
    <w:p w14:paraId="2D79C407" w14:textId="77777777" w:rsidR="0020290A" w:rsidRDefault="0020290A">
      <w:r>
        <w:t>Bestyrelsen har i dag, søndag den 11. Oktober 2020 foretaget en hurtig havevandring, for at tjekke om h</w:t>
      </w:r>
      <w:r w:rsidR="006F550D">
        <w:t>ækkene er klippede og stierne er</w:t>
      </w:r>
      <w:r>
        <w:t xml:space="preserve"> lugede.</w:t>
      </w:r>
    </w:p>
    <w:p w14:paraId="3361FBBD" w14:textId="77777777" w:rsidR="0020290A" w:rsidRDefault="0020290A"/>
    <w:p w14:paraId="5103482B" w14:textId="77777777" w:rsidR="0020290A" w:rsidRDefault="0020290A">
      <w:r>
        <w:t>Desværre fandt vi, at der i 42 a</w:t>
      </w:r>
      <w:r w:rsidR="006F550D">
        <w:t xml:space="preserve">f foreningens haver heriblandt i din have, enten var en </w:t>
      </w:r>
      <w:r>
        <w:t xml:space="preserve"> </w:t>
      </w:r>
      <w:proofErr w:type="spellStart"/>
      <w:r>
        <w:t>uklippet</w:t>
      </w:r>
      <w:proofErr w:type="spellEnd"/>
      <w:r>
        <w:t xml:space="preserve"> hæk og /eller en for høj hæk  og /eller et stiareal,</w:t>
      </w:r>
      <w:r w:rsidR="006F550D">
        <w:t xml:space="preserve"> der ikke var luget for nyligt.!</w:t>
      </w:r>
    </w:p>
    <w:p w14:paraId="05F4708B" w14:textId="77777777" w:rsidR="006F550D" w:rsidRDefault="006F550D">
      <w:r>
        <w:t>Det er jo ikke så godt.</w:t>
      </w:r>
    </w:p>
    <w:p w14:paraId="0D8E2C96" w14:textId="77777777" w:rsidR="0020290A" w:rsidRDefault="0020290A"/>
    <w:p w14:paraId="225130CA" w14:textId="77777777" w:rsidR="0020290A" w:rsidRDefault="0020290A">
      <w:r>
        <w:t xml:space="preserve">Vi vil meget gerne have en velpasset haveforening og vil derfor henvise til vores ordensregler og vedtægter, som siger at hækken skal klippes 2 gange om året, -sidste gang inden den 1.oktober og hvoraf det </w:t>
      </w:r>
      <w:r w:rsidR="006F550D">
        <w:t xml:space="preserve">også </w:t>
      </w:r>
      <w:r>
        <w:t>fremgår</w:t>
      </w:r>
      <w:r w:rsidR="006F550D">
        <w:t xml:space="preserve">, at hækkene ikke må </w:t>
      </w:r>
      <w:r>
        <w:t>være mere end 170 cm. høje. Herudover fremgår det</w:t>
      </w:r>
      <w:r w:rsidR="006F550D">
        <w:t>,</w:t>
      </w:r>
      <w:r>
        <w:t xml:space="preserve"> at man som haveejer skal sørge for at luge stiarealerne ved sin have.</w:t>
      </w:r>
    </w:p>
    <w:p w14:paraId="1FC97500" w14:textId="77777777" w:rsidR="0020290A" w:rsidRDefault="0020290A"/>
    <w:p w14:paraId="0E9A3CA5" w14:textId="77777777" w:rsidR="0020290A" w:rsidRDefault="0020290A">
      <w:r>
        <w:t xml:space="preserve">Bestyrelsen har </w:t>
      </w:r>
      <w:r w:rsidR="006F550D">
        <w:t xml:space="preserve">derfor </w:t>
      </w:r>
      <w:r>
        <w:t xml:space="preserve">besluttet at give de berørte haveejere en frist indtil oktober måneds udgang til at få foretaget det nødvendige havearbejde. </w:t>
      </w:r>
    </w:p>
    <w:p w14:paraId="4E154FE5" w14:textId="77777777" w:rsidR="0020290A" w:rsidRDefault="0020290A"/>
    <w:p w14:paraId="22A6E8BF" w14:textId="77777777" w:rsidR="0020290A" w:rsidRDefault="0020290A">
      <w:r>
        <w:t>Det betyder at du/ I inden den 1. November 2020 skal sørge for at hækken er klippet, at hækken ikke er højere end 170 cm og at der er luget ved det stiareal, der vedrører din/ jeres have. Såfremt havearbejdet ikke er foretaget inden</w:t>
      </w:r>
      <w:r w:rsidR="006F550D">
        <w:t xml:space="preserve"> fristens udløb, vil foreningens </w:t>
      </w:r>
      <w:r>
        <w:t xml:space="preserve">gartner blive bedt om at gøre arbejdet og regningen herfor </w:t>
      </w:r>
      <w:r w:rsidR="006F550D">
        <w:t xml:space="preserve">vil blive </w:t>
      </w:r>
      <w:r>
        <w:t xml:space="preserve">sendt til dig / jer som ejere af haven. </w:t>
      </w:r>
    </w:p>
    <w:p w14:paraId="783BB815" w14:textId="77777777" w:rsidR="0020290A" w:rsidRDefault="0020290A"/>
    <w:p w14:paraId="2611EF86" w14:textId="77777777" w:rsidR="0020290A" w:rsidRDefault="006F550D">
      <w:r>
        <w:t>Bestyrelsen vil umiddelbart efter fristens udløb  den 30. Oktober 2020 foretage en kontrolhavevandring og i forlængelse heraf bestille gartneren til de haver, der ikke har fået gjort arbejdet selv.</w:t>
      </w:r>
    </w:p>
    <w:p w14:paraId="191E9EC1" w14:textId="77777777" w:rsidR="0020290A" w:rsidRDefault="0020290A"/>
    <w:p w14:paraId="46BD18FF" w14:textId="77777777" w:rsidR="006F550D" w:rsidRDefault="006F550D"/>
    <w:p w14:paraId="5F74C208" w14:textId="77777777" w:rsidR="006F550D" w:rsidRDefault="006F550D">
      <w:r>
        <w:t>På Bestyrelsens vegne:</w:t>
      </w:r>
    </w:p>
    <w:p w14:paraId="1D448D1E" w14:textId="77777777" w:rsidR="006F550D" w:rsidRDefault="006F550D"/>
    <w:p w14:paraId="69E67410" w14:textId="77777777" w:rsidR="006F550D" w:rsidRDefault="006F550D">
      <w:r>
        <w:t>Inge Holtkøtter</w:t>
      </w:r>
    </w:p>
    <w:p w14:paraId="48FF848B" w14:textId="77777777" w:rsidR="006F550D" w:rsidRDefault="006F550D">
      <w:r>
        <w:t>Fungerende formand.</w:t>
      </w:r>
    </w:p>
    <w:sectPr w:rsidR="006F550D" w:rsidSect="00975CD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0A"/>
    <w:rsid w:val="0020290A"/>
    <w:rsid w:val="006F550D"/>
    <w:rsid w:val="007A3756"/>
    <w:rsid w:val="00975CD4"/>
    <w:rsid w:val="00EA44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4ABFE"/>
  <w14:defaultImageDpi w14:val="300"/>
  <w15:docId w15:val="{F07CC989-2DCF-4CD2-861E-94008DDB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1357</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Holtkøtter</dc:creator>
  <cp:keywords/>
  <dc:description/>
  <cp:lastModifiedBy>Annelise Egaa Hansen</cp:lastModifiedBy>
  <cp:revision>2</cp:revision>
  <dcterms:created xsi:type="dcterms:W3CDTF">2020-10-11T21:05:00Z</dcterms:created>
  <dcterms:modified xsi:type="dcterms:W3CDTF">2020-10-11T21:05:00Z</dcterms:modified>
</cp:coreProperties>
</file>